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53" w:rsidRPr="00B67B53" w:rsidRDefault="00B67B53" w:rsidP="00B67B53">
      <w:pPr>
        <w:spacing w:after="200" w:line="276" w:lineRule="auto"/>
        <w:ind w:left="-851" w:right="708" w:firstLine="3970"/>
        <w:rPr>
          <w:rFonts w:ascii="Times New Roman" w:eastAsia="Times New Roman" w:hAnsi="Times New Roman" w:cs="Times New Roman"/>
          <w:b/>
          <w:sz w:val="28"/>
          <w:szCs w:val="28"/>
          <w:lang w:val="kk-KZ" w:eastAsia="ru-RU"/>
        </w:rPr>
      </w:pPr>
      <w:r w:rsidRPr="00B67B53">
        <w:rPr>
          <w:rFonts w:ascii="Times New Roman" w:eastAsia="Times New Roman" w:hAnsi="Times New Roman" w:cs="Times New Roman"/>
          <w:b/>
          <w:sz w:val="28"/>
          <w:szCs w:val="28"/>
          <w:lang w:eastAsia="ru-RU"/>
        </w:rPr>
        <w:t>Тезисы</w:t>
      </w:r>
    </w:p>
    <w:p w:rsidR="00B67B53" w:rsidRPr="00B67B53" w:rsidRDefault="00B67B53" w:rsidP="00B67B53">
      <w:pPr>
        <w:spacing w:after="200" w:line="276" w:lineRule="auto"/>
        <w:ind w:left="-993" w:firstLine="142"/>
        <w:jc w:val="both"/>
        <w:rPr>
          <w:rFonts w:ascii="Times New Roman" w:eastAsia="Times New Roman" w:hAnsi="Times New Roman" w:cs="Times New Roman"/>
          <w:color w:val="202020"/>
          <w:spacing w:val="7"/>
          <w:sz w:val="24"/>
          <w:szCs w:val="24"/>
          <w:lang w:val="kk-KZ" w:eastAsia="ru-RU"/>
        </w:rPr>
      </w:pPr>
      <w:r w:rsidRPr="00B67B53">
        <w:rPr>
          <w:rFonts w:ascii="Times New Roman" w:eastAsia="Times New Roman" w:hAnsi="Times New Roman" w:cs="Times New Roman"/>
          <w:color w:val="202020"/>
          <w:spacing w:val="7"/>
          <w:sz w:val="24"/>
          <w:szCs w:val="24"/>
          <w:lang w:eastAsia="ru-RU"/>
        </w:rPr>
        <w:t>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Педагогическая инновация это изменения, направленные на улучшение развития, воспитания и обучения, а так же совершенствование целей и содержания, форм и методов педагогической деятельности, способствующее развитию сознания и самосознания педагога, формирующее его потребность в дальнейшем самообразовании, приобретающую характер научного поиска. Благодаря этому, при инновационном подходе к организации педагогической деятельности все усилия направлены на поиск и выбор оптимальных педагогических решений.</w:t>
      </w:r>
    </w:p>
    <w:p w:rsidR="00B67B53" w:rsidRPr="00B67B53" w:rsidRDefault="00B67B53" w:rsidP="00B67B53">
      <w:pPr>
        <w:spacing w:after="200" w:line="276" w:lineRule="auto"/>
        <w:ind w:left="-993" w:firstLine="142"/>
        <w:jc w:val="both"/>
        <w:rPr>
          <w:rFonts w:ascii="Times New Roman" w:eastAsia="Times New Roman" w:hAnsi="Times New Roman" w:cs="Times New Roman"/>
          <w:color w:val="202020"/>
          <w:spacing w:val="7"/>
          <w:sz w:val="24"/>
          <w:szCs w:val="24"/>
          <w:lang w:val="kk-KZ" w:eastAsia="ru-RU"/>
        </w:rPr>
      </w:pPr>
      <w:r w:rsidRPr="00B67B53">
        <w:rPr>
          <w:rFonts w:ascii="Times New Roman" w:eastAsia="Times New Roman" w:hAnsi="Times New Roman" w:cs="Times New Roman"/>
          <w:color w:val="202020"/>
          <w:spacing w:val="7"/>
          <w:sz w:val="24"/>
          <w:szCs w:val="24"/>
          <w:lang w:eastAsia="ru-RU"/>
        </w:rPr>
        <w:t>Образование — это путь и форма становления целостного человека. Сущность и цель нового образования — это действительное развитие общих, родовых способностей человека, освоение им универсальных способов деятельности и мышления. Современное понятие «образование» связывается с толкованием таких терминов как «обучение», «воспитание», «образование», «развитие». Однако, до того, как слово «образование» стало связываться с просвещением, оно имело более широкое звучание. Словарные значения рассматривают термин «образование», как существительное от глагола «образовывать», в смысле «создавать»</w:t>
      </w:r>
      <w:r w:rsidRPr="00B67B53">
        <w:rPr>
          <w:rFonts w:ascii="Times New Roman" w:eastAsia="Times New Roman" w:hAnsi="Times New Roman" w:cs="Times New Roman"/>
          <w:color w:val="202020"/>
          <w:spacing w:val="7"/>
          <w:sz w:val="24"/>
          <w:szCs w:val="24"/>
          <w:lang w:val="kk-KZ" w:eastAsia="ru-RU"/>
        </w:rPr>
        <w:t>,</w:t>
      </w:r>
      <w:r w:rsidRPr="00B67B53">
        <w:rPr>
          <w:rFonts w:ascii="Times New Roman" w:eastAsia="Times New Roman" w:hAnsi="Times New Roman" w:cs="Times New Roman"/>
          <w:color w:val="202020"/>
          <w:spacing w:val="7"/>
          <w:sz w:val="24"/>
          <w:szCs w:val="24"/>
          <w:lang w:eastAsia="ru-RU"/>
        </w:rPr>
        <w:t xml:space="preserve"> «формировать» или «развивать» нечто новое. Создавать новое — это и есть инновация.</w:t>
      </w:r>
    </w:p>
    <w:p w:rsidR="00B67B53" w:rsidRPr="00B67B53" w:rsidRDefault="00B67B53" w:rsidP="00B67B53">
      <w:pPr>
        <w:spacing w:after="200" w:line="276" w:lineRule="auto"/>
        <w:ind w:left="-993" w:firstLine="142"/>
        <w:jc w:val="both"/>
        <w:rPr>
          <w:rFonts w:ascii="Times New Roman" w:eastAsia="Times New Roman" w:hAnsi="Times New Roman" w:cs="Times New Roman"/>
          <w:color w:val="202020"/>
          <w:spacing w:val="14"/>
          <w:sz w:val="24"/>
          <w:szCs w:val="24"/>
          <w:lang w:eastAsia="ru-RU"/>
        </w:rPr>
      </w:pPr>
      <w:r w:rsidRPr="00B67B53">
        <w:rPr>
          <w:rFonts w:ascii="Times New Roman" w:eastAsia="Times New Roman" w:hAnsi="Times New Roman" w:cs="Times New Roman"/>
          <w:color w:val="202020"/>
          <w:spacing w:val="14"/>
          <w:sz w:val="24"/>
          <w:szCs w:val="24"/>
          <w:lang w:eastAsia="ru-RU"/>
        </w:rPr>
        <w:t>Инновационная деятель</w:t>
      </w:r>
      <w:r w:rsidRPr="00B67B53">
        <w:rPr>
          <w:rFonts w:ascii="Times New Roman" w:eastAsia="Times New Roman" w:hAnsi="Times New Roman" w:cs="Times New Roman"/>
          <w:color w:val="202020"/>
          <w:spacing w:val="14"/>
          <w:sz w:val="24"/>
          <w:szCs w:val="24"/>
          <w:lang w:val="kk-KZ" w:eastAsia="ru-RU"/>
        </w:rPr>
        <w:t>н</w:t>
      </w:r>
      <w:r w:rsidRPr="00B67B53">
        <w:rPr>
          <w:rFonts w:ascii="Times New Roman" w:eastAsia="Times New Roman" w:hAnsi="Times New Roman" w:cs="Times New Roman"/>
          <w:color w:val="202020"/>
          <w:spacing w:val="14"/>
          <w:sz w:val="24"/>
          <w:szCs w:val="24"/>
          <w:lang w:eastAsia="ru-RU"/>
        </w:rPr>
        <w:t>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w:t>
      </w:r>
    </w:p>
    <w:p w:rsidR="00B67B53" w:rsidRPr="00B67B53" w:rsidRDefault="00B67B53" w:rsidP="00B67B53">
      <w:pPr>
        <w:shd w:val="clear" w:color="auto" w:fill="FFFFFF"/>
        <w:spacing w:before="100" w:beforeAutospacing="1" w:after="100" w:afterAutospacing="1" w:line="240" w:lineRule="auto"/>
        <w:ind w:left="-993" w:firstLine="142"/>
        <w:jc w:val="both"/>
        <w:rPr>
          <w:rFonts w:ascii="Times New Roman" w:eastAsia="Times New Roman" w:hAnsi="Times New Roman" w:cs="Times New Roman"/>
          <w:color w:val="202020"/>
          <w:spacing w:val="14"/>
          <w:sz w:val="24"/>
          <w:szCs w:val="24"/>
          <w:lang w:eastAsia="ru-RU"/>
        </w:rPr>
      </w:pPr>
      <w:r w:rsidRPr="00B67B53">
        <w:rPr>
          <w:rFonts w:ascii="Times New Roman" w:eastAsia="Times New Roman" w:hAnsi="Times New Roman" w:cs="Times New Roman"/>
          <w:color w:val="202020"/>
          <w:spacing w:val="14"/>
          <w:sz w:val="24"/>
          <w:szCs w:val="24"/>
          <w:lang w:eastAsia="ru-RU"/>
        </w:rPr>
        <w:t>Уже сегодня, детскому саду нужен педагог, способный строить работу с детьми на основе прогрессивных инновационных технологий и новых программ. Он должен быть творцом педагогического процесса, обладать гибким мышлением, умело использовать инновации.</w:t>
      </w:r>
    </w:p>
    <w:p w:rsidR="00B67B53" w:rsidRPr="00B67B53" w:rsidRDefault="00B67B53" w:rsidP="00B67B53">
      <w:pPr>
        <w:shd w:val="clear" w:color="auto" w:fill="FFFFFF"/>
        <w:spacing w:before="100" w:beforeAutospacing="1" w:after="100" w:afterAutospacing="1" w:line="240" w:lineRule="auto"/>
        <w:ind w:left="-993" w:firstLine="142"/>
        <w:jc w:val="both"/>
        <w:rPr>
          <w:rFonts w:ascii="Times New Roman" w:eastAsia="Times New Roman" w:hAnsi="Times New Roman" w:cs="Times New Roman"/>
          <w:color w:val="202020"/>
          <w:spacing w:val="14"/>
          <w:sz w:val="24"/>
          <w:szCs w:val="24"/>
          <w:lang w:eastAsia="ru-RU"/>
        </w:rPr>
      </w:pPr>
      <w:r w:rsidRPr="00B67B53">
        <w:rPr>
          <w:rFonts w:ascii="Times New Roman" w:eastAsia="Times New Roman" w:hAnsi="Times New Roman" w:cs="Times New Roman"/>
          <w:color w:val="202020"/>
          <w:spacing w:val="14"/>
          <w:sz w:val="24"/>
          <w:szCs w:val="24"/>
          <w:lang w:eastAsia="ru-RU"/>
        </w:rPr>
        <w:t>Современный детский сад –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 Детский сад, в котором ребенок реализует свое право на индивидуальное развитие в соответствии со своими потребностями, способностями и возможностями, через создание для этого организационно-педагогических условий; педагог развивает свои профессиональные и личностные качества, руководитель обеспечивает успех деятельности детей и педагогов; учреждение учитывает особенности взглядов родителей на желаемое будущее своих детей и ориентирует их на конструктивно-партнерское взаимодействие с детьми и всеми участниками образовательного процесса.</w:t>
      </w:r>
    </w:p>
    <w:p w:rsidR="00B67B53" w:rsidRPr="00B67B53" w:rsidRDefault="00B67B53" w:rsidP="00B67B53">
      <w:pPr>
        <w:shd w:val="clear" w:color="auto" w:fill="FFFFFF"/>
        <w:spacing w:before="100" w:beforeAutospacing="1" w:after="100" w:afterAutospacing="1" w:line="240" w:lineRule="auto"/>
        <w:ind w:left="-993" w:firstLine="142"/>
        <w:jc w:val="both"/>
        <w:rPr>
          <w:rFonts w:ascii="Times New Roman" w:eastAsia="Times New Roman" w:hAnsi="Times New Roman" w:cs="Times New Roman"/>
          <w:color w:val="202020"/>
          <w:spacing w:val="14"/>
          <w:sz w:val="24"/>
          <w:szCs w:val="24"/>
          <w:lang w:eastAsia="ru-RU"/>
        </w:rPr>
      </w:pPr>
      <w:r w:rsidRPr="00B67B53">
        <w:rPr>
          <w:rFonts w:ascii="Times New Roman" w:eastAsia="Times New Roman" w:hAnsi="Times New Roman" w:cs="Times New Roman"/>
          <w:color w:val="202020"/>
          <w:spacing w:val="14"/>
          <w:sz w:val="24"/>
          <w:szCs w:val="24"/>
          <w:lang w:eastAsia="ru-RU"/>
        </w:rPr>
        <w:t xml:space="preserve">Было выявлено, что если начинать использовать инновационные технологии, начиная с дошкольного возраста, то это дает возможность значительно ускорить </w:t>
      </w:r>
      <w:r w:rsidRPr="00B67B53">
        <w:rPr>
          <w:rFonts w:ascii="Times New Roman" w:eastAsia="Times New Roman" w:hAnsi="Times New Roman" w:cs="Times New Roman"/>
          <w:color w:val="202020"/>
          <w:spacing w:val="14"/>
          <w:sz w:val="24"/>
          <w:szCs w:val="24"/>
          <w:lang w:eastAsia="ru-RU"/>
        </w:rPr>
        <w:lastRenderedPageBreak/>
        <w:t>процесс поиска и передачи информации, преобразовать характер умственной деятельности, автоматизировать человеческий труд. Доказано, что уровень развития детей определяет успех в любой из областей программы.</w:t>
      </w:r>
    </w:p>
    <w:p w:rsidR="00B67B53" w:rsidRPr="00B67B53" w:rsidRDefault="00B67B53" w:rsidP="00B67B53">
      <w:pPr>
        <w:spacing w:after="200" w:line="276" w:lineRule="auto"/>
        <w:ind w:left="-993" w:firstLine="142"/>
        <w:jc w:val="both"/>
        <w:rPr>
          <w:rFonts w:ascii="Times New Roman" w:eastAsia="Times New Roman" w:hAnsi="Times New Roman" w:cs="Times New Roman"/>
          <w:b/>
          <w:sz w:val="24"/>
          <w:szCs w:val="24"/>
          <w:lang w:eastAsia="ru-RU"/>
        </w:rPr>
      </w:pPr>
    </w:p>
    <w:p w:rsidR="00B67B53" w:rsidRPr="00B67B53" w:rsidRDefault="00B67B53" w:rsidP="00B67B53">
      <w:pPr>
        <w:spacing w:after="200" w:line="276" w:lineRule="auto"/>
        <w:ind w:left="-993" w:firstLine="142"/>
        <w:rPr>
          <w:rFonts w:ascii="Times New Roman" w:eastAsia="Times New Roman" w:hAnsi="Times New Roman" w:cs="Times New Roman"/>
          <w:b/>
          <w:sz w:val="24"/>
          <w:szCs w:val="24"/>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bookmarkStart w:id="0" w:name="_GoBack"/>
      <w:bookmarkEnd w:id="0"/>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ind w:left="-993" w:firstLine="142"/>
        <w:rPr>
          <w:rFonts w:ascii="Calibri" w:eastAsia="Times New Roman" w:hAnsi="Calibri" w:cs="Times New Roman"/>
          <w:b/>
          <w:sz w:val="28"/>
          <w:szCs w:val="28"/>
          <w:lang w:eastAsia="ru-RU"/>
        </w:rPr>
      </w:pPr>
    </w:p>
    <w:p w:rsidR="00B67B53" w:rsidRPr="00B67B53" w:rsidRDefault="00B67B53" w:rsidP="00B67B53">
      <w:pPr>
        <w:spacing w:after="200" w:line="276" w:lineRule="auto"/>
        <w:rPr>
          <w:rFonts w:ascii="Calibri" w:eastAsia="Times New Roman" w:hAnsi="Calibri" w:cs="Times New Roman"/>
          <w:b/>
          <w:sz w:val="28"/>
          <w:szCs w:val="28"/>
          <w:lang w:eastAsia="ru-RU"/>
        </w:rPr>
      </w:pPr>
    </w:p>
    <w:p w:rsidR="00B67B53" w:rsidRPr="00B67B53" w:rsidRDefault="00B67B53" w:rsidP="00B67B53">
      <w:pPr>
        <w:spacing w:after="200" w:line="276" w:lineRule="auto"/>
        <w:rPr>
          <w:rFonts w:ascii="Calibri" w:eastAsia="Times New Roman" w:hAnsi="Calibri" w:cs="Times New Roman"/>
          <w:b/>
          <w:sz w:val="28"/>
          <w:szCs w:val="28"/>
          <w:lang w:eastAsia="ru-RU"/>
        </w:rPr>
      </w:pPr>
    </w:p>
    <w:p w:rsidR="00B67B53" w:rsidRPr="00B67B53" w:rsidRDefault="00B67B53" w:rsidP="00B67B53">
      <w:pPr>
        <w:spacing w:after="200" w:line="276" w:lineRule="auto"/>
        <w:rPr>
          <w:rFonts w:ascii="Calibri" w:eastAsia="Times New Roman" w:hAnsi="Calibri" w:cs="Times New Roman"/>
          <w:b/>
          <w:sz w:val="28"/>
          <w:szCs w:val="28"/>
          <w:lang w:eastAsia="ru-RU"/>
        </w:rPr>
      </w:pPr>
    </w:p>
    <w:p w:rsidR="00B67B53" w:rsidRPr="00B67B53" w:rsidRDefault="00B67B53" w:rsidP="00B67B53">
      <w:pPr>
        <w:spacing w:after="200" w:line="276" w:lineRule="auto"/>
        <w:rPr>
          <w:rFonts w:ascii="Calibri" w:eastAsia="Times New Roman" w:hAnsi="Calibri" w:cs="Times New Roman"/>
          <w:b/>
          <w:sz w:val="28"/>
          <w:szCs w:val="28"/>
          <w:lang w:eastAsia="ru-RU"/>
        </w:rPr>
      </w:pPr>
    </w:p>
    <w:p w:rsidR="00B67B53" w:rsidRPr="00B67B53" w:rsidRDefault="00B67B53" w:rsidP="00B67B53">
      <w:pPr>
        <w:spacing w:after="200" w:line="276" w:lineRule="auto"/>
        <w:rPr>
          <w:rFonts w:ascii="Calibri" w:eastAsia="Times New Roman" w:hAnsi="Calibri" w:cs="Times New Roman"/>
          <w:b/>
          <w:sz w:val="28"/>
          <w:szCs w:val="28"/>
          <w:lang w:eastAsia="ru-RU"/>
        </w:rPr>
      </w:pPr>
    </w:p>
    <w:p w:rsidR="00486444" w:rsidRDefault="00486444"/>
    <w:sectPr w:rsidR="00486444" w:rsidSect="00B67B53">
      <w:pgSz w:w="11906" w:h="16838"/>
      <w:pgMar w:top="1134" w:right="1133" w:bottom="1134"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C8"/>
    <w:rsid w:val="00000664"/>
    <w:rsid w:val="00000C9B"/>
    <w:rsid w:val="00001F5E"/>
    <w:rsid w:val="00003CF9"/>
    <w:rsid w:val="000049BE"/>
    <w:rsid w:val="0000551C"/>
    <w:rsid w:val="00006E3B"/>
    <w:rsid w:val="00007E29"/>
    <w:rsid w:val="00007E91"/>
    <w:rsid w:val="00010584"/>
    <w:rsid w:val="00011096"/>
    <w:rsid w:val="00013175"/>
    <w:rsid w:val="00015C40"/>
    <w:rsid w:val="00016F2C"/>
    <w:rsid w:val="000221DC"/>
    <w:rsid w:val="000223FF"/>
    <w:rsid w:val="000229F2"/>
    <w:rsid w:val="00022FFA"/>
    <w:rsid w:val="00026FE7"/>
    <w:rsid w:val="00034297"/>
    <w:rsid w:val="00034626"/>
    <w:rsid w:val="000357EA"/>
    <w:rsid w:val="00050327"/>
    <w:rsid w:val="00052372"/>
    <w:rsid w:val="00052D39"/>
    <w:rsid w:val="00053869"/>
    <w:rsid w:val="0006231A"/>
    <w:rsid w:val="0006247B"/>
    <w:rsid w:val="0006688B"/>
    <w:rsid w:val="00073AFB"/>
    <w:rsid w:val="00076459"/>
    <w:rsid w:val="000815F3"/>
    <w:rsid w:val="00086494"/>
    <w:rsid w:val="000900FF"/>
    <w:rsid w:val="000910EB"/>
    <w:rsid w:val="000931C9"/>
    <w:rsid w:val="00094296"/>
    <w:rsid w:val="0009627C"/>
    <w:rsid w:val="000963B3"/>
    <w:rsid w:val="00096F9A"/>
    <w:rsid w:val="000A060A"/>
    <w:rsid w:val="000A1782"/>
    <w:rsid w:val="000A1F66"/>
    <w:rsid w:val="000A207F"/>
    <w:rsid w:val="000B0B68"/>
    <w:rsid w:val="000B0E31"/>
    <w:rsid w:val="000B173E"/>
    <w:rsid w:val="000B4A73"/>
    <w:rsid w:val="000C0689"/>
    <w:rsid w:val="000C1537"/>
    <w:rsid w:val="000C1D16"/>
    <w:rsid w:val="000C2129"/>
    <w:rsid w:val="000C288D"/>
    <w:rsid w:val="000C3A3E"/>
    <w:rsid w:val="000C6829"/>
    <w:rsid w:val="000C6BB0"/>
    <w:rsid w:val="000C7DD0"/>
    <w:rsid w:val="000D22E3"/>
    <w:rsid w:val="000D40A3"/>
    <w:rsid w:val="000E08C6"/>
    <w:rsid w:val="000E0948"/>
    <w:rsid w:val="000E18C6"/>
    <w:rsid w:val="000E3593"/>
    <w:rsid w:val="000E7279"/>
    <w:rsid w:val="000F0E5F"/>
    <w:rsid w:val="000F21B3"/>
    <w:rsid w:val="000F3010"/>
    <w:rsid w:val="000F3D73"/>
    <w:rsid w:val="000F59D2"/>
    <w:rsid w:val="000F6119"/>
    <w:rsid w:val="0011438C"/>
    <w:rsid w:val="00115024"/>
    <w:rsid w:val="00116B76"/>
    <w:rsid w:val="001226A0"/>
    <w:rsid w:val="00131CD9"/>
    <w:rsid w:val="001374DF"/>
    <w:rsid w:val="001417CB"/>
    <w:rsid w:val="00143650"/>
    <w:rsid w:val="00146E44"/>
    <w:rsid w:val="00150C58"/>
    <w:rsid w:val="00154950"/>
    <w:rsid w:val="00157833"/>
    <w:rsid w:val="00157A18"/>
    <w:rsid w:val="00157C04"/>
    <w:rsid w:val="00161649"/>
    <w:rsid w:val="00163782"/>
    <w:rsid w:val="001651FA"/>
    <w:rsid w:val="00166A9A"/>
    <w:rsid w:val="00167DF0"/>
    <w:rsid w:val="001737AB"/>
    <w:rsid w:val="00175076"/>
    <w:rsid w:val="00176896"/>
    <w:rsid w:val="00180240"/>
    <w:rsid w:val="001812FC"/>
    <w:rsid w:val="0018450D"/>
    <w:rsid w:val="001845BF"/>
    <w:rsid w:val="00185D99"/>
    <w:rsid w:val="00185E1F"/>
    <w:rsid w:val="001903C3"/>
    <w:rsid w:val="00190F99"/>
    <w:rsid w:val="001912E9"/>
    <w:rsid w:val="001914F3"/>
    <w:rsid w:val="00193212"/>
    <w:rsid w:val="001A0D18"/>
    <w:rsid w:val="001A0EBA"/>
    <w:rsid w:val="001A152B"/>
    <w:rsid w:val="001A242D"/>
    <w:rsid w:val="001A248F"/>
    <w:rsid w:val="001A3413"/>
    <w:rsid w:val="001A5E9C"/>
    <w:rsid w:val="001A61B8"/>
    <w:rsid w:val="001A6310"/>
    <w:rsid w:val="001B0AF5"/>
    <w:rsid w:val="001B100E"/>
    <w:rsid w:val="001C0622"/>
    <w:rsid w:val="001C0766"/>
    <w:rsid w:val="001C19E6"/>
    <w:rsid w:val="001C1E5E"/>
    <w:rsid w:val="001C1FFF"/>
    <w:rsid w:val="001C2129"/>
    <w:rsid w:val="001C4308"/>
    <w:rsid w:val="001D09F2"/>
    <w:rsid w:val="001D1841"/>
    <w:rsid w:val="001D22AD"/>
    <w:rsid w:val="001D2F15"/>
    <w:rsid w:val="001D6E96"/>
    <w:rsid w:val="001D70C9"/>
    <w:rsid w:val="001E0B8E"/>
    <w:rsid w:val="001E68DF"/>
    <w:rsid w:val="001E7D90"/>
    <w:rsid w:val="001F0929"/>
    <w:rsid w:val="001F2B4A"/>
    <w:rsid w:val="001F3533"/>
    <w:rsid w:val="001F539A"/>
    <w:rsid w:val="001F565E"/>
    <w:rsid w:val="001F7311"/>
    <w:rsid w:val="001F7358"/>
    <w:rsid w:val="002007ED"/>
    <w:rsid w:val="00200A75"/>
    <w:rsid w:val="00200BF4"/>
    <w:rsid w:val="00201517"/>
    <w:rsid w:val="002022B7"/>
    <w:rsid w:val="002050A0"/>
    <w:rsid w:val="00205BE1"/>
    <w:rsid w:val="0020604D"/>
    <w:rsid w:val="002065EB"/>
    <w:rsid w:val="00206BC0"/>
    <w:rsid w:val="00210CB9"/>
    <w:rsid w:val="00213588"/>
    <w:rsid w:val="002148A7"/>
    <w:rsid w:val="0022091F"/>
    <w:rsid w:val="002214D8"/>
    <w:rsid w:val="002236A9"/>
    <w:rsid w:val="0023037D"/>
    <w:rsid w:val="002321A6"/>
    <w:rsid w:val="00232B1A"/>
    <w:rsid w:val="00233412"/>
    <w:rsid w:val="0023443B"/>
    <w:rsid w:val="002359FE"/>
    <w:rsid w:val="002374FB"/>
    <w:rsid w:val="002404D0"/>
    <w:rsid w:val="00241FD4"/>
    <w:rsid w:val="00243EFB"/>
    <w:rsid w:val="0024563E"/>
    <w:rsid w:val="00247B7C"/>
    <w:rsid w:val="0025372D"/>
    <w:rsid w:val="00253CCA"/>
    <w:rsid w:val="00253FCF"/>
    <w:rsid w:val="00255127"/>
    <w:rsid w:val="00257899"/>
    <w:rsid w:val="0026617F"/>
    <w:rsid w:val="0027024D"/>
    <w:rsid w:val="00272C9D"/>
    <w:rsid w:val="002746F2"/>
    <w:rsid w:val="00281D48"/>
    <w:rsid w:val="00282BC5"/>
    <w:rsid w:val="00291AA0"/>
    <w:rsid w:val="00294D7E"/>
    <w:rsid w:val="002A2017"/>
    <w:rsid w:val="002A2CB8"/>
    <w:rsid w:val="002A4013"/>
    <w:rsid w:val="002A49E0"/>
    <w:rsid w:val="002A729D"/>
    <w:rsid w:val="002B537A"/>
    <w:rsid w:val="002B542E"/>
    <w:rsid w:val="002B668D"/>
    <w:rsid w:val="002C1719"/>
    <w:rsid w:val="002C49AB"/>
    <w:rsid w:val="002C7F5C"/>
    <w:rsid w:val="002D0F64"/>
    <w:rsid w:val="002D3F01"/>
    <w:rsid w:val="002D5010"/>
    <w:rsid w:val="002D5218"/>
    <w:rsid w:val="002D584E"/>
    <w:rsid w:val="002D7B29"/>
    <w:rsid w:val="002E1A09"/>
    <w:rsid w:val="002E5970"/>
    <w:rsid w:val="002F1E85"/>
    <w:rsid w:val="002F2E91"/>
    <w:rsid w:val="002F3693"/>
    <w:rsid w:val="002F4EE0"/>
    <w:rsid w:val="00304004"/>
    <w:rsid w:val="0030688D"/>
    <w:rsid w:val="0030758B"/>
    <w:rsid w:val="0031280E"/>
    <w:rsid w:val="00313601"/>
    <w:rsid w:val="003136AD"/>
    <w:rsid w:val="0032188F"/>
    <w:rsid w:val="00322221"/>
    <w:rsid w:val="00323B9A"/>
    <w:rsid w:val="00324CA5"/>
    <w:rsid w:val="0032519B"/>
    <w:rsid w:val="003253C6"/>
    <w:rsid w:val="003258D1"/>
    <w:rsid w:val="00326D91"/>
    <w:rsid w:val="00327D6F"/>
    <w:rsid w:val="00335F7C"/>
    <w:rsid w:val="00336A09"/>
    <w:rsid w:val="003412BE"/>
    <w:rsid w:val="003451F8"/>
    <w:rsid w:val="00345632"/>
    <w:rsid w:val="0035221B"/>
    <w:rsid w:val="00361E6F"/>
    <w:rsid w:val="00361FBA"/>
    <w:rsid w:val="0036515D"/>
    <w:rsid w:val="00365B67"/>
    <w:rsid w:val="00366D78"/>
    <w:rsid w:val="00372219"/>
    <w:rsid w:val="003739AF"/>
    <w:rsid w:val="003741E7"/>
    <w:rsid w:val="0037604D"/>
    <w:rsid w:val="0038050B"/>
    <w:rsid w:val="00383E36"/>
    <w:rsid w:val="003849FF"/>
    <w:rsid w:val="00384DE3"/>
    <w:rsid w:val="00387CA8"/>
    <w:rsid w:val="003938BF"/>
    <w:rsid w:val="003A1099"/>
    <w:rsid w:val="003A3E53"/>
    <w:rsid w:val="003A60B4"/>
    <w:rsid w:val="003A7BB0"/>
    <w:rsid w:val="003B0C9B"/>
    <w:rsid w:val="003B7E3F"/>
    <w:rsid w:val="003C1818"/>
    <w:rsid w:val="003C4B31"/>
    <w:rsid w:val="003C7E41"/>
    <w:rsid w:val="003D22E0"/>
    <w:rsid w:val="003D4D6B"/>
    <w:rsid w:val="003D7E75"/>
    <w:rsid w:val="003E1057"/>
    <w:rsid w:val="003E16C9"/>
    <w:rsid w:val="003E28F9"/>
    <w:rsid w:val="003E4533"/>
    <w:rsid w:val="003E58E4"/>
    <w:rsid w:val="003F1494"/>
    <w:rsid w:val="003F215B"/>
    <w:rsid w:val="003F5EAC"/>
    <w:rsid w:val="00402957"/>
    <w:rsid w:val="004033B6"/>
    <w:rsid w:val="00403911"/>
    <w:rsid w:val="00404978"/>
    <w:rsid w:val="0040601F"/>
    <w:rsid w:val="004120D2"/>
    <w:rsid w:val="004129D7"/>
    <w:rsid w:val="004133DD"/>
    <w:rsid w:val="004148E3"/>
    <w:rsid w:val="00422A54"/>
    <w:rsid w:val="00424885"/>
    <w:rsid w:val="00431338"/>
    <w:rsid w:val="00443672"/>
    <w:rsid w:val="0044397F"/>
    <w:rsid w:val="00446724"/>
    <w:rsid w:val="00450897"/>
    <w:rsid w:val="00450EDB"/>
    <w:rsid w:val="00455FEF"/>
    <w:rsid w:val="00456F39"/>
    <w:rsid w:val="004571DF"/>
    <w:rsid w:val="004613C5"/>
    <w:rsid w:val="00464B94"/>
    <w:rsid w:val="004659DB"/>
    <w:rsid w:val="00465EAE"/>
    <w:rsid w:val="00467B15"/>
    <w:rsid w:val="00470BBD"/>
    <w:rsid w:val="00476455"/>
    <w:rsid w:val="0047702F"/>
    <w:rsid w:val="00480A38"/>
    <w:rsid w:val="00486444"/>
    <w:rsid w:val="00491ACD"/>
    <w:rsid w:val="00493007"/>
    <w:rsid w:val="0049315D"/>
    <w:rsid w:val="00496BF6"/>
    <w:rsid w:val="004A06DC"/>
    <w:rsid w:val="004A2A86"/>
    <w:rsid w:val="004A39E6"/>
    <w:rsid w:val="004A6F5C"/>
    <w:rsid w:val="004B4318"/>
    <w:rsid w:val="004B49F8"/>
    <w:rsid w:val="004B50B6"/>
    <w:rsid w:val="004B51F8"/>
    <w:rsid w:val="004C1335"/>
    <w:rsid w:val="004C1883"/>
    <w:rsid w:val="004C1D3E"/>
    <w:rsid w:val="004C2599"/>
    <w:rsid w:val="004C3C80"/>
    <w:rsid w:val="004C4D34"/>
    <w:rsid w:val="004C620F"/>
    <w:rsid w:val="004D0D37"/>
    <w:rsid w:val="004D3488"/>
    <w:rsid w:val="004D4F4F"/>
    <w:rsid w:val="004D5B0F"/>
    <w:rsid w:val="004E04DD"/>
    <w:rsid w:val="004E50BB"/>
    <w:rsid w:val="004F0372"/>
    <w:rsid w:val="004F25FE"/>
    <w:rsid w:val="004F30C7"/>
    <w:rsid w:val="004F42AC"/>
    <w:rsid w:val="004F5F9E"/>
    <w:rsid w:val="00501637"/>
    <w:rsid w:val="00501C66"/>
    <w:rsid w:val="0050317B"/>
    <w:rsid w:val="0050367C"/>
    <w:rsid w:val="00503AF7"/>
    <w:rsid w:val="00504B4D"/>
    <w:rsid w:val="0050612F"/>
    <w:rsid w:val="00506D41"/>
    <w:rsid w:val="005078CA"/>
    <w:rsid w:val="005101EB"/>
    <w:rsid w:val="00510C93"/>
    <w:rsid w:val="005114E3"/>
    <w:rsid w:val="005202B2"/>
    <w:rsid w:val="0052057A"/>
    <w:rsid w:val="00524319"/>
    <w:rsid w:val="005269B0"/>
    <w:rsid w:val="0052727C"/>
    <w:rsid w:val="005300A7"/>
    <w:rsid w:val="00530326"/>
    <w:rsid w:val="005313FB"/>
    <w:rsid w:val="0053247A"/>
    <w:rsid w:val="005350E8"/>
    <w:rsid w:val="00537427"/>
    <w:rsid w:val="005401EE"/>
    <w:rsid w:val="005423E3"/>
    <w:rsid w:val="00543975"/>
    <w:rsid w:val="005459CA"/>
    <w:rsid w:val="00547553"/>
    <w:rsid w:val="005502C7"/>
    <w:rsid w:val="0055063F"/>
    <w:rsid w:val="0055250B"/>
    <w:rsid w:val="00554AE6"/>
    <w:rsid w:val="00555223"/>
    <w:rsid w:val="005565E0"/>
    <w:rsid w:val="00560C1F"/>
    <w:rsid w:val="00565FC2"/>
    <w:rsid w:val="0056626C"/>
    <w:rsid w:val="00570A1E"/>
    <w:rsid w:val="005778AC"/>
    <w:rsid w:val="005778EF"/>
    <w:rsid w:val="00582C3B"/>
    <w:rsid w:val="005865E3"/>
    <w:rsid w:val="00586A48"/>
    <w:rsid w:val="00594E75"/>
    <w:rsid w:val="00597F97"/>
    <w:rsid w:val="005A21F1"/>
    <w:rsid w:val="005A444C"/>
    <w:rsid w:val="005A483A"/>
    <w:rsid w:val="005B54F7"/>
    <w:rsid w:val="005B57E5"/>
    <w:rsid w:val="005B63D8"/>
    <w:rsid w:val="005C2ECE"/>
    <w:rsid w:val="005C775D"/>
    <w:rsid w:val="005C7F65"/>
    <w:rsid w:val="005D0473"/>
    <w:rsid w:val="005D2354"/>
    <w:rsid w:val="005D2B34"/>
    <w:rsid w:val="005D47CB"/>
    <w:rsid w:val="005D55F1"/>
    <w:rsid w:val="005D599E"/>
    <w:rsid w:val="005D63BA"/>
    <w:rsid w:val="005D796B"/>
    <w:rsid w:val="005E38DA"/>
    <w:rsid w:val="005E495E"/>
    <w:rsid w:val="005F039E"/>
    <w:rsid w:val="005F42B0"/>
    <w:rsid w:val="005F4FAE"/>
    <w:rsid w:val="005F727D"/>
    <w:rsid w:val="00602562"/>
    <w:rsid w:val="0060583B"/>
    <w:rsid w:val="00611723"/>
    <w:rsid w:val="0061389B"/>
    <w:rsid w:val="00615657"/>
    <w:rsid w:val="00616DBD"/>
    <w:rsid w:val="006239B5"/>
    <w:rsid w:val="00623D4A"/>
    <w:rsid w:val="0062597F"/>
    <w:rsid w:val="00631BA7"/>
    <w:rsid w:val="006334B4"/>
    <w:rsid w:val="0063519F"/>
    <w:rsid w:val="00640D16"/>
    <w:rsid w:val="00646BB7"/>
    <w:rsid w:val="00650A01"/>
    <w:rsid w:val="006542F9"/>
    <w:rsid w:val="00654323"/>
    <w:rsid w:val="006549C8"/>
    <w:rsid w:val="006551CE"/>
    <w:rsid w:val="0065605B"/>
    <w:rsid w:val="00656FEA"/>
    <w:rsid w:val="00660396"/>
    <w:rsid w:val="00660595"/>
    <w:rsid w:val="00662C3D"/>
    <w:rsid w:val="00662D4D"/>
    <w:rsid w:val="00665C61"/>
    <w:rsid w:val="00667A3D"/>
    <w:rsid w:val="006717F9"/>
    <w:rsid w:val="006726D3"/>
    <w:rsid w:val="00672E94"/>
    <w:rsid w:val="00676C6A"/>
    <w:rsid w:val="00680D14"/>
    <w:rsid w:val="006838FB"/>
    <w:rsid w:val="00693E4A"/>
    <w:rsid w:val="00694407"/>
    <w:rsid w:val="00696EE1"/>
    <w:rsid w:val="006978D6"/>
    <w:rsid w:val="006A4392"/>
    <w:rsid w:val="006A4CA1"/>
    <w:rsid w:val="006A5985"/>
    <w:rsid w:val="006A73DC"/>
    <w:rsid w:val="006B05D3"/>
    <w:rsid w:val="006B1E06"/>
    <w:rsid w:val="006B377E"/>
    <w:rsid w:val="006B5023"/>
    <w:rsid w:val="006C2480"/>
    <w:rsid w:val="006C2CF0"/>
    <w:rsid w:val="006C7FF8"/>
    <w:rsid w:val="006D0887"/>
    <w:rsid w:val="006D1748"/>
    <w:rsid w:val="006D2B63"/>
    <w:rsid w:val="006D3C4B"/>
    <w:rsid w:val="006E5111"/>
    <w:rsid w:val="006F08DE"/>
    <w:rsid w:val="006F272E"/>
    <w:rsid w:val="006F2C06"/>
    <w:rsid w:val="006F5172"/>
    <w:rsid w:val="006F7617"/>
    <w:rsid w:val="006F7651"/>
    <w:rsid w:val="00702900"/>
    <w:rsid w:val="00706231"/>
    <w:rsid w:val="007062AF"/>
    <w:rsid w:val="007127DF"/>
    <w:rsid w:val="00712E33"/>
    <w:rsid w:val="00712F83"/>
    <w:rsid w:val="0071408E"/>
    <w:rsid w:val="007202BF"/>
    <w:rsid w:val="00720670"/>
    <w:rsid w:val="00724E4E"/>
    <w:rsid w:val="007273AB"/>
    <w:rsid w:val="007275DC"/>
    <w:rsid w:val="007321CD"/>
    <w:rsid w:val="00733D3F"/>
    <w:rsid w:val="00734F54"/>
    <w:rsid w:val="007354BE"/>
    <w:rsid w:val="00740455"/>
    <w:rsid w:val="00741915"/>
    <w:rsid w:val="0074248E"/>
    <w:rsid w:val="007425A9"/>
    <w:rsid w:val="00743713"/>
    <w:rsid w:val="007446B2"/>
    <w:rsid w:val="00747CD5"/>
    <w:rsid w:val="00753A8D"/>
    <w:rsid w:val="00755380"/>
    <w:rsid w:val="00755FB8"/>
    <w:rsid w:val="007565DD"/>
    <w:rsid w:val="00756606"/>
    <w:rsid w:val="00757C7C"/>
    <w:rsid w:val="00761B29"/>
    <w:rsid w:val="007620A0"/>
    <w:rsid w:val="00762A1F"/>
    <w:rsid w:val="00764F6C"/>
    <w:rsid w:val="00767249"/>
    <w:rsid w:val="0077042B"/>
    <w:rsid w:val="00770FDC"/>
    <w:rsid w:val="0077334B"/>
    <w:rsid w:val="00773D19"/>
    <w:rsid w:val="007740E4"/>
    <w:rsid w:val="007743EA"/>
    <w:rsid w:val="00777892"/>
    <w:rsid w:val="007848D7"/>
    <w:rsid w:val="00784FAC"/>
    <w:rsid w:val="00790490"/>
    <w:rsid w:val="00791625"/>
    <w:rsid w:val="00793F6A"/>
    <w:rsid w:val="00797C4A"/>
    <w:rsid w:val="00797C66"/>
    <w:rsid w:val="00797CFD"/>
    <w:rsid w:val="007A1DAA"/>
    <w:rsid w:val="007A3602"/>
    <w:rsid w:val="007A606B"/>
    <w:rsid w:val="007A66DC"/>
    <w:rsid w:val="007B1355"/>
    <w:rsid w:val="007B1DC7"/>
    <w:rsid w:val="007B4B4A"/>
    <w:rsid w:val="007B6E78"/>
    <w:rsid w:val="007B778C"/>
    <w:rsid w:val="007C7CD2"/>
    <w:rsid w:val="007D18CD"/>
    <w:rsid w:val="007D3775"/>
    <w:rsid w:val="007E0244"/>
    <w:rsid w:val="007E029E"/>
    <w:rsid w:val="007E1447"/>
    <w:rsid w:val="007E38B6"/>
    <w:rsid w:val="007E58A6"/>
    <w:rsid w:val="007E5B1C"/>
    <w:rsid w:val="007E6815"/>
    <w:rsid w:val="007E7FE7"/>
    <w:rsid w:val="007F185C"/>
    <w:rsid w:val="007F39BC"/>
    <w:rsid w:val="007F3C31"/>
    <w:rsid w:val="007F56D0"/>
    <w:rsid w:val="00800C2F"/>
    <w:rsid w:val="00803E82"/>
    <w:rsid w:val="008055E4"/>
    <w:rsid w:val="008075F1"/>
    <w:rsid w:val="008079BF"/>
    <w:rsid w:val="008109F6"/>
    <w:rsid w:val="008136AC"/>
    <w:rsid w:val="00820727"/>
    <w:rsid w:val="00820841"/>
    <w:rsid w:val="00824D4E"/>
    <w:rsid w:val="00825038"/>
    <w:rsid w:val="0082531A"/>
    <w:rsid w:val="00827600"/>
    <w:rsid w:val="0082786D"/>
    <w:rsid w:val="00827AFB"/>
    <w:rsid w:val="00827C12"/>
    <w:rsid w:val="00835D57"/>
    <w:rsid w:val="0084097C"/>
    <w:rsid w:val="00840BE9"/>
    <w:rsid w:val="008425E1"/>
    <w:rsid w:val="008458CE"/>
    <w:rsid w:val="0084653D"/>
    <w:rsid w:val="00846F23"/>
    <w:rsid w:val="008504C1"/>
    <w:rsid w:val="00850741"/>
    <w:rsid w:val="00856E47"/>
    <w:rsid w:val="0085767C"/>
    <w:rsid w:val="00857978"/>
    <w:rsid w:val="00860BC1"/>
    <w:rsid w:val="00861704"/>
    <w:rsid w:val="0086365A"/>
    <w:rsid w:val="00863C28"/>
    <w:rsid w:val="00866944"/>
    <w:rsid w:val="008672BF"/>
    <w:rsid w:val="00870DA6"/>
    <w:rsid w:val="008719CE"/>
    <w:rsid w:val="00873311"/>
    <w:rsid w:val="00874282"/>
    <w:rsid w:val="008756FA"/>
    <w:rsid w:val="008760EF"/>
    <w:rsid w:val="00876DF2"/>
    <w:rsid w:val="00880A36"/>
    <w:rsid w:val="0088137B"/>
    <w:rsid w:val="0088200E"/>
    <w:rsid w:val="00882FD5"/>
    <w:rsid w:val="00884A44"/>
    <w:rsid w:val="008852A6"/>
    <w:rsid w:val="008854E4"/>
    <w:rsid w:val="00885F13"/>
    <w:rsid w:val="00886DE9"/>
    <w:rsid w:val="008904F6"/>
    <w:rsid w:val="00894572"/>
    <w:rsid w:val="008A13DC"/>
    <w:rsid w:val="008A3A4F"/>
    <w:rsid w:val="008A456A"/>
    <w:rsid w:val="008A7201"/>
    <w:rsid w:val="008B0168"/>
    <w:rsid w:val="008B2A07"/>
    <w:rsid w:val="008B5711"/>
    <w:rsid w:val="008C1524"/>
    <w:rsid w:val="008C2951"/>
    <w:rsid w:val="008C492D"/>
    <w:rsid w:val="008C6A31"/>
    <w:rsid w:val="008D1963"/>
    <w:rsid w:val="008D4F37"/>
    <w:rsid w:val="008D5447"/>
    <w:rsid w:val="008D5C41"/>
    <w:rsid w:val="008E1A3B"/>
    <w:rsid w:val="008E1D5C"/>
    <w:rsid w:val="008E2316"/>
    <w:rsid w:val="008E3BCE"/>
    <w:rsid w:val="008E5FFA"/>
    <w:rsid w:val="008E65D9"/>
    <w:rsid w:val="008F01C3"/>
    <w:rsid w:val="008F3F7F"/>
    <w:rsid w:val="008F544F"/>
    <w:rsid w:val="008F6DDE"/>
    <w:rsid w:val="00903C1D"/>
    <w:rsid w:val="00903D40"/>
    <w:rsid w:val="00910252"/>
    <w:rsid w:val="00912B1A"/>
    <w:rsid w:val="00913180"/>
    <w:rsid w:val="00916F0A"/>
    <w:rsid w:val="009178E7"/>
    <w:rsid w:val="009213BC"/>
    <w:rsid w:val="009214A9"/>
    <w:rsid w:val="0092159B"/>
    <w:rsid w:val="00923FD8"/>
    <w:rsid w:val="00925F00"/>
    <w:rsid w:val="0092735C"/>
    <w:rsid w:val="00932795"/>
    <w:rsid w:val="00932FC0"/>
    <w:rsid w:val="00933525"/>
    <w:rsid w:val="00933B77"/>
    <w:rsid w:val="0093667C"/>
    <w:rsid w:val="00936C71"/>
    <w:rsid w:val="00937348"/>
    <w:rsid w:val="00940DC3"/>
    <w:rsid w:val="00940F79"/>
    <w:rsid w:val="009417BF"/>
    <w:rsid w:val="00942883"/>
    <w:rsid w:val="00942A08"/>
    <w:rsid w:val="00942EAC"/>
    <w:rsid w:val="009432C2"/>
    <w:rsid w:val="00944769"/>
    <w:rsid w:val="00946A95"/>
    <w:rsid w:val="00950A39"/>
    <w:rsid w:val="009520DD"/>
    <w:rsid w:val="009530B6"/>
    <w:rsid w:val="00953973"/>
    <w:rsid w:val="00954961"/>
    <w:rsid w:val="0095687E"/>
    <w:rsid w:val="00962770"/>
    <w:rsid w:val="009637CE"/>
    <w:rsid w:val="00966D54"/>
    <w:rsid w:val="00966D85"/>
    <w:rsid w:val="009705FF"/>
    <w:rsid w:val="00973326"/>
    <w:rsid w:val="0097365D"/>
    <w:rsid w:val="009750CA"/>
    <w:rsid w:val="00975986"/>
    <w:rsid w:val="00975A70"/>
    <w:rsid w:val="00975C3B"/>
    <w:rsid w:val="00976156"/>
    <w:rsid w:val="00977E5A"/>
    <w:rsid w:val="00980AF1"/>
    <w:rsid w:val="00981AB1"/>
    <w:rsid w:val="009827FA"/>
    <w:rsid w:val="00985E3F"/>
    <w:rsid w:val="0098788D"/>
    <w:rsid w:val="009911A4"/>
    <w:rsid w:val="009925A7"/>
    <w:rsid w:val="0099501B"/>
    <w:rsid w:val="00995C41"/>
    <w:rsid w:val="009A3E8F"/>
    <w:rsid w:val="009A44A3"/>
    <w:rsid w:val="009B022E"/>
    <w:rsid w:val="009B03A2"/>
    <w:rsid w:val="009B5D0D"/>
    <w:rsid w:val="009B765D"/>
    <w:rsid w:val="009C1D1B"/>
    <w:rsid w:val="009C4E58"/>
    <w:rsid w:val="009D314C"/>
    <w:rsid w:val="009D446B"/>
    <w:rsid w:val="009D751C"/>
    <w:rsid w:val="009E2F62"/>
    <w:rsid w:val="009E3254"/>
    <w:rsid w:val="009E3F75"/>
    <w:rsid w:val="009E67A3"/>
    <w:rsid w:val="009E6F9D"/>
    <w:rsid w:val="009F6092"/>
    <w:rsid w:val="00A036C6"/>
    <w:rsid w:val="00A07BB6"/>
    <w:rsid w:val="00A10A1F"/>
    <w:rsid w:val="00A10DA2"/>
    <w:rsid w:val="00A132D4"/>
    <w:rsid w:val="00A134F1"/>
    <w:rsid w:val="00A14FD8"/>
    <w:rsid w:val="00A153A4"/>
    <w:rsid w:val="00A154BB"/>
    <w:rsid w:val="00A157BB"/>
    <w:rsid w:val="00A16F98"/>
    <w:rsid w:val="00A22C7A"/>
    <w:rsid w:val="00A241F0"/>
    <w:rsid w:val="00A305AC"/>
    <w:rsid w:val="00A330A4"/>
    <w:rsid w:val="00A335D7"/>
    <w:rsid w:val="00A420D1"/>
    <w:rsid w:val="00A45650"/>
    <w:rsid w:val="00A51A66"/>
    <w:rsid w:val="00A51D2A"/>
    <w:rsid w:val="00A56467"/>
    <w:rsid w:val="00A61E43"/>
    <w:rsid w:val="00A675DC"/>
    <w:rsid w:val="00A7601F"/>
    <w:rsid w:val="00A77078"/>
    <w:rsid w:val="00A80B51"/>
    <w:rsid w:val="00A80CA4"/>
    <w:rsid w:val="00A823B1"/>
    <w:rsid w:val="00A86DBD"/>
    <w:rsid w:val="00A91548"/>
    <w:rsid w:val="00A920EE"/>
    <w:rsid w:val="00A92FDA"/>
    <w:rsid w:val="00A93D37"/>
    <w:rsid w:val="00A953BE"/>
    <w:rsid w:val="00A95842"/>
    <w:rsid w:val="00A95A8B"/>
    <w:rsid w:val="00A97CD3"/>
    <w:rsid w:val="00AA2FC9"/>
    <w:rsid w:val="00AA4281"/>
    <w:rsid w:val="00AA63B1"/>
    <w:rsid w:val="00AA6E57"/>
    <w:rsid w:val="00AA7929"/>
    <w:rsid w:val="00AB0F91"/>
    <w:rsid w:val="00AB1371"/>
    <w:rsid w:val="00AB2A87"/>
    <w:rsid w:val="00AB3A4F"/>
    <w:rsid w:val="00AB3DC1"/>
    <w:rsid w:val="00AB40CD"/>
    <w:rsid w:val="00AB55A6"/>
    <w:rsid w:val="00AB671A"/>
    <w:rsid w:val="00AC2065"/>
    <w:rsid w:val="00AC3B46"/>
    <w:rsid w:val="00AD1B09"/>
    <w:rsid w:val="00AD2F10"/>
    <w:rsid w:val="00AD4B70"/>
    <w:rsid w:val="00AE388A"/>
    <w:rsid w:val="00AE47BF"/>
    <w:rsid w:val="00AE4BB3"/>
    <w:rsid w:val="00AE576D"/>
    <w:rsid w:val="00AE5897"/>
    <w:rsid w:val="00AE72AD"/>
    <w:rsid w:val="00AE7D88"/>
    <w:rsid w:val="00AF32C6"/>
    <w:rsid w:val="00AF7A68"/>
    <w:rsid w:val="00B00C96"/>
    <w:rsid w:val="00B04216"/>
    <w:rsid w:val="00B044EA"/>
    <w:rsid w:val="00B051B7"/>
    <w:rsid w:val="00B059E4"/>
    <w:rsid w:val="00B06F82"/>
    <w:rsid w:val="00B079BE"/>
    <w:rsid w:val="00B1091C"/>
    <w:rsid w:val="00B11F94"/>
    <w:rsid w:val="00B17C41"/>
    <w:rsid w:val="00B233F4"/>
    <w:rsid w:val="00B24809"/>
    <w:rsid w:val="00B24967"/>
    <w:rsid w:val="00B25A3D"/>
    <w:rsid w:val="00B26E5B"/>
    <w:rsid w:val="00B32CD8"/>
    <w:rsid w:val="00B3308A"/>
    <w:rsid w:val="00B33B1D"/>
    <w:rsid w:val="00B34A29"/>
    <w:rsid w:val="00B36FB5"/>
    <w:rsid w:val="00B40379"/>
    <w:rsid w:val="00B42331"/>
    <w:rsid w:val="00B42588"/>
    <w:rsid w:val="00B45CF6"/>
    <w:rsid w:val="00B47A65"/>
    <w:rsid w:val="00B47DBC"/>
    <w:rsid w:val="00B50D88"/>
    <w:rsid w:val="00B56572"/>
    <w:rsid w:val="00B5657C"/>
    <w:rsid w:val="00B60949"/>
    <w:rsid w:val="00B612DD"/>
    <w:rsid w:val="00B63B15"/>
    <w:rsid w:val="00B63CE8"/>
    <w:rsid w:val="00B666B5"/>
    <w:rsid w:val="00B66C21"/>
    <w:rsid w:val="00B67ADF"/>
    <w:rsid w:val="00B67B53"/>
    <w:rsid w:val="00B75989"/>
    <w:rsid w:val="00B767E7"/>
    <w:rsid w:val="00B82A07"/>
    <w:rsid w:val="00B868F7"/>
    <w:rsid w:val="00B9025D"/>
    <w:rsid w:val="00B90507"/>
    <w:rsid w:val="00B90C17"/>
    <w:rsid w:val="00B91018"/>
    <w:rsid w:val="00B92040"/>
    <w:rsid w:val="00B936FC"/>
    <w:rsid w:val="00B94473"/>
    <w:rsid w:val="00B96D77"/>
    <w:rsid w:val="00B97367"/>
    <w:rsid w:val="00BA1A67"/>
    <w:rsid w:val="00BA47B1"/>
    <w:rsid w:val="00BA7682"/>
    <w:rsid w:val="00BB080F"/>
    <w:rsid w:val="00BB347D"/>
    <w:rsid w:val="00BB5AEC"/>
    <w:rsid w:val="00BC135D"/>
    <w:rsid w:val="00BC5047"/>
    <w:rsid w:val="00BD01A5"/>
    <w:rsid w:val="00BD12E2"/>
    <w:rsid w:val="00BD1CA8"/>
    <w:rsid w:val="00BD70E9"/>
    <w:rsid w:val="00BE2B76"/>
    <w:rsid w:val="00BE6BF0"/>
    <w:rsid w:val="00BE77C8"/>
    <w:rsid w:val="00BF06E2"/>
    <w:rsid w:val="00BF1CF2"/>
    <w:rsid w:val="00BF427A"/>
    <w:rsid w:val="00BF4595"/>
    <w:rsid w:val="00BF459D"/>
    <w:rsid w:val="00BF7586"/>
    <w:rsid w:val="00BF75DA"/>
    <w:rsid w:val="00C044DE"/>
    <w:rsid w:val="00C05DCF"/>
    <w:rsid w:val="00C06515"/>
    <w:rsid w:val="00C10101"/>
    <w:rsid w:val="00C10734"/>
    <w:rsid w:val="00C132B8"/>
    <w:rsid w:val="00C21A05"/>
    <w:rsid w:val="00C21A43"/>
    <w:rsid w:val="00C21C09"/>
    <w:rsid w:val="00C22E1B"/>
    <w:rsid w:val="00C2552E"/>
    <w:rsid w:val="00C26329"/>
    <w:rsid w:val="00C30B2F"/>
    <w:rsid w:val="00C31506"/>
    <w:rsid w:val="00C3248B"/>
    <w:rsid w:val="00C33BAE"/>
    <w:rsid w:val="00C37CE5"/>
    <w:rsid w:val="00C37E94"/>
    <w:rsid w:val="00C4057D"/>
    <w:rsid w:val="00C44C04"/>
    <w:rsid w:val="00C4501C"/>
    <w:rsid w:val="00C45FAF"/>
    <w:rsid w:val="00C47A5C"/>
    <w:rsid w:val="00C47F37"/>
    <w:rsid w:val="00C50143"/>
    <w:rsid w:val="00C5030D"/>
    <w:rsid w:val="00C50BB4"/>
    <w:rsid w:val="00C5132B"/>
    <w:rsid w:val="00C551A7"/>
    <w:rsid w:val="00C559A7"/>
    <w:rsid w:val="00C57B73"/>
    <w:rsid w:val="00C57BA3"/>
    <w:rsid w:val="00C6471D"/>
    <w:rsid w:val="00C649AB"/>
    <w:rsid w:val="00C662FD"/>
    <w:rsid w:val="00C6749B"/>
    <w:rsid w:val="00C71F09"/>
    <w:rsid w:val="00C74255"/>
    <w:rsid w:val="00C74F9B"/>
    <w:rsid w:val="00C80E5A"/>
    <w:rsid w:val="00C813F7"/>
    <w:rsid w:val="00C81D34"/>
    <w:rsid w:val="00C82777"/>
    <w:rsid w:val="00C878DB"/>
    <w:rsid w:val="00C87D26"/>
    <w:rsid w:val="00C91667"/>
    <w:rsid w:val="00C94111"/>
    <w:rsid w:val="00C9429E"/>
    <w:rsid w:val="00CA1955"/>
    <w:rsid w:val="00CA2B0A"/>
    <w:rsid w:val="00CA2BF7"/>
    <w:rsid w:val="00CA53A0"/>
    <w:rsid w:val="00CA60B4"/>
    <w:rsid w:val="00CA7734"/>
    <w:rsid w:val="00CC2FA9"/>
    <w:rsid w:val="00CC3123"/>
    <w:rsid w:val="00CC4259"/>
    <w:rsid w:val="00CC672B"/>
    <w:rsid w:val="00CC67EF"/>
    <w:rsid w:val="00CC7DC4"/>
    <w:rsid w:val="00CD259A"/>
    <w:rsid w:val="00CD37F9"/>
    <w:rsid w:val="00CD3E32"/>
    <w:rsid w:val="00CD485C"/>
    <w:rsid w:val="00CD6537"/>
    <w:rsid w:val="00CD73E2"/>
    <w:rsid w:val="00CE000B"/>
    <w:rsid w:val="00CE2898"/>
    <w:rsid w:val="00CE336D"/>
    <w:rsid w:val="00CE3C75"/>
    <w:rsid w:val="00CF15CF"/>
    <w:rsid w:val="00CF1F82"/>
    <w:rsid w:val="00CF34AE"/>
    <w:rsid w:val="00CF4B43"/>
    <w:rsid w:val="00CF6128"/>
    <w:rsid w:val="00CF717D"/>
    <w:rsid w:val="00D00397"/>
    <w:rsid w:val="00D036BE"/>
    <w:rsid w:val="00D04321"/>
    <w:rsid w:val="00D10CEE"/>
    <w:rsid w:val="00D13092"/>
    <w:rsid w:val="00D13EC4"/>
    <w:rsid w:val="00D151B0"/>
    <w:rsid w:val="00D16FCE"/>
    <w:rsid w:val="00D202D5"/>
    <w:rsid w:val="00D2407E"/>
    <w:rsid w:val="00D312FA"/>
    <w:rsid w:val="00D313B7"/>
    <w:rsid w:val="00D335B4"/>
    <w:rsid w:val="00D337A1"/>
    <w:rsid w:val="00D3385B"/>
    <w:rsid w:val="00D33CFB"/>
    <w:rsid w:val="00D36CBF"/>
    <w:rsid w:val="00D43104"/>
    <w:rsid w:val="00D452F9"/>
    <w:rsid w:val="00D45889"/>
    <w:rsid w:val="00D45C86"/>
    <w:rsid w:val="00D45F91"/>
    <w:rsid w:val="00D47554"/>
    <w:rsid w:val="00D53363"/>
    <w:rsid w:val="00D53F5C"/>
    <w:rsid w:val="00D54371"/>
    <w:rsid w:val="00D557E3"/>
    <w:rsid w:val="00D6226E"/>
    <w:rsid w:val="00D62C08"/>
    <w:rsid w:val="00D6383B"/>
    <w:rsid w:val="00D64E55"/>
    <w:rsid w:val="00D6602C"/>
    <w:rsid w:val="00D70D72"/>
    <w:rsid w:val="00D71DC5"/>
    <w:rsid w:val="00D7237D"/>
    <w:rsid w:val="00D72B73"/>
    <w:rsid w:val="00D72FF4"/>
    <w:rsid w:val="00D7548C"/>
    <w:rsid w:val="00D77536"/>
    <w:rsid w:val="00D804B2"/>
    <w:rsid w:val="00D8202B"/>
    <w:rsid w:val="00D82557"/>
    <w:rsid w:val="00D82862"/>
    <w:rsid w:val="00D83058"/>
    <w:rsid w:val="00D83F2D"/>
    <w:rsid w:val="00D85F7B"/>
    <w:rsid w:val="00D9098B"/>
    <w:rsid w:val="00D937FD"/>
    <w:rsid w:val="00D94134"/>
    <w:rsid w:val="00D942F9"/>
    <w:rsid w:val="00D94BAF"/>
    <w:rsid w:val="00D94FBD"/>
    <w:rsid w:val="00DA26A5"/>
    <w:rsid w:val="00DA4881"/>
    <w:rsid w:val="00DA505E"/>
    <w:rsid w:val="00DB1CD9"/>
    <w:rsid w:val="00DB58A7"/>
    <w:rsid w:val="00DC0A75"/>
    <w:rsid w:val="00DC1D3D"/>
    <w:rsid w:val="00DC6BB8"/>
    <w:rsid w:val="00DC755D"/>
    <w:rsid w:val="00DD163F"/>
    <w:rsid w:val="00DD21EA"/>
    <w:rsid w:val="00DD2252"/>
    <w:rsid w:val="00DD44FA"/>
    <w:rsid w:val="00DD7890"/>
    <w:rsid w:val="00DD7A46"/>
    <w:rsid w:val="00DE0B91"/>
    <w:rsid w:val="00DE0E9A"/>
    <w:rsid w:val="00DE159C"/>
    <w:rsid w:val="00DE2579"/>
    <w:rsid w:val="00DE2BBB"/>
    <w:rsid w:val="00DE335E"/>
    <w:rsid w:val="00DE3F80"/>
    <w:rsid w:val="00DE52C1"/>
    <w:rsid w:val="00DF07AD"/>
    <w:rsid w:val="00DF25AA"/>
    <w:rsid w:val="00DF2A47"/>
    <w:rsid w:val="00DF3C65"/>
    <w:rsid w:val="00DF71BA"/>
    <w:rsid w:val="00E0406E"/>
    <w:rsid w:val="00E04BF6"/>
    <w:rsid w:val="00E04D8E"/>
    <w:rsid w:val="00E05060"/>
    <w:rsid w:val="00E053DE"/>
    <w:rsid w:val="00E10006"/>
    <w:rsid w:val="00E16E98"/>
    <w:rsid w:val="00E17224"/>
    <w:rsid w:val="00E17EDB"/>
    <w:rsid w:val="00E238EC"/>
    <w:rsid w:val="00E23E88"/>
    <w:rsid w:val="00E30AF4"/>
    <w:rsid w:val="00E30EEC"/>
    <w:rsid w:val="00E335BD"/>
    <w:rsid w:val="00E33E6F"/>
    <w:rsid w:val="00E36DB2"/>
    <w:rsid w:val="00E40E9F"/>
    <w:rsid w:val="00E43437"/>
    <w:rsid w:val="00E434D8"/>
    <w:rsid w:val="00E43AC0"/>
    <w:rsid w:val="00E531E8"/>
    <w:rsid w:val="00E55AAC"/>
    <w:rsid w:val="00E55E53"/>
    <w:rsid w:val="00E56CDA"/>
    <w:rsid w:val="00E60168"/>
    <w:rsid w:val="00E60468"/>
    <w:rsid w:val="00E60A64"/>
    <w:rsid w:val="00E60A6B"/>
    <w:rsid w:val="00E65620"/>
    <w:rsid w:val="00E6598D"/>
    <w:rsid w:val="00E70BFD"/>
    <w:rsid w:val="00E724CE"/>
    <w:rsid w:val="00E732B1"/>
    <w:rsid w:val="00E7489D"/>
    <w:rsid w:val="00E81D85"/>
    <w:rsid w:val="00E82915"/>
    <w:rsid w:val="00E86F9A"/>
    <w:rsid w:val="00E90822"/>
    <w:rsid w:val="00E91BBE"/>
    <w:rsid w:val="00E92595"/>
    <w:rsid w:val="00E92F67"/>
    <w:rsid w:val="00E959A7"/>
    <w:rsid w:val="00EA02F1"/>
    <w:rsid w:val="00EA0C6B"/>
    <w:rsid w:val="00EA3B43"/>
    <w:rsid w:val="00EA4A0B"/>
    <w:rsid w:val="00EB0054"/>
    <w:rsid w:val="00EB2F1E"/>
    <w:rsid w:val="00EB7896"/>
    <w:rsid w:val="00EB7D65"/>
    <w:rsid w:val="00EC0E4E"/>
    <w:rsid w:val="00EC0F96"/>
    <w:rsid w:val="00EC1AE9"/>
    <w:rsid w:val="00EC3D34"/>
    <w:rsid w:val="00EC6FC0"/>
    <w:rsid w:val="00EC7D31"/>
    <w:rsid w:val="00ED004D"/>
    <w:rsid w:val="00ED2404"/>
    <w:rsid w:val="00ED317E"/>
    <w:rsid w:val="00ED5657"/>
    <w:rsid w:val="00ED5F83"/>
    <w:rsid w:val="00EE00BD"/>
    <w:rsid w:val="00EE0421"/>
    <w:rsid w:val="00EE285F"/>
    <w:rsid w:val="00EE3588"/>
    <w:rsid w:val="00EE3ADA"/>
    <w:rsid w:val="00EF1CB4"/>
    <w:rsid w:val="00EF406E"/>
    <w:rsid w:val="00F0028C"/>
    <w:rsid w:val="00F04973"/>
    <w:rsid w:val="00F11447"/>
    <w:rsid w:val="00F14448"/>
    <w:rsid w:val="00F168AD"/>
    <w:rsid w:val="00F17722"/>
    <w:rsid w:val="00F211A6"/>
    <w:rsid w:val="00F21F60"/>
    <w:rsid w:val="00F224E6"/>
    <w:rsid w:val="00F23317"/>
    <w:rsid w:val="00F23BA2"/>
    <w:rsid w:val="00F250AB"/>
    <w:rsid w:val="00F303ED"/>
    <w:rsid w:val="00F405D4"/>
    <w:rsid w:val="00F40F74"/>
    <w:rsid w:val="00F411CB"/>
    <w:rsid w:val="00F425FF"/>
    <w:rsid w:val="00F437FC"/>
    <w:rsid w:val="00F47326"/>
    <w:rsid w:val="00F47DA6"/>
    <w:rsid w:val="00F529E0"/>
    <w:rsid w:val="00F52A65"/>
    <w:rsid w:val="00F546AB"/>
    <w:rsid w:val="00F60C99"/>
    <w:rsid w:val="00F61993"/>
    <w:rsid w:val="00F61CDE"/>
    <w:rsid w:val="00F61DD1"/>
    <w:rsid w:val="00F66229"/>
    <w:rsid w:val="00F6685E"/>
    <w:rsid w:val="00F675BB"/>
    <w:rsid w:val="00F678AE"/>
    <w:rsid w:val="00F701AD"/>
    <w:rsid w:val="00F722D7"/>
    <w:rsid w:val="00F72AE6"/>
    <w:rsid w:val="00F72D3D"/>
    <w:rsid w:val="00F74C82"/>
    <w:rsid w:val="00F74E69"/>
    <w:rsid w:val="00F7524B"/>
    <w:rsid w:val="00F759AB"/>
    <w:rsid w:val="00F75E2F"/>
    <w:rsid w:val="00F812C0"/>
    <w:rsid w:val="00F83570"/>
    <w:rsid w:val="00F849FE"/>
    <w:rsid w:val="00F92DAC"/>
    <w:rsid w:val="00F93B38"/>
    <w:rsid w:val="00F94753"/>
    <w:rsid w:val="00F979CE"/>
    <w:rsid w:val="00FA0107"/>
    <w:rsid w:val="00FA0A7B"/>
    <w:rsid w:val="00FA2D86"/>
    <w:rsid w:val="00FA7962"/>
    <w:rsid w:val="00FB61DD"/>
    <w:rsid w:val="00FB66B5"/>
    <w:rsid w:val="00FC1889"/>
    <w:rsid w:val="00FC1DD0"/>
    <w:rsid w:val="00FC637E"/>
    <w:rsid w:val="00FC6F8A"/>
    <w:rsid w:val="00FC76E3"/>
    <w:rsid w:val="00FD040D"/>
    <w:rsid w:val="00FD064C"/>
    <w:rsid w:val="00FD4CE8"/>
    <w:rsid w:val="00FD777C"/>
    <w:rsid w:val="00FD78C7"/>
    <w:rsid w:val="00FE03FD"/>
    <w:rsid w:val="00FE1BF4"/>
    <w:rsid w:val="00FE482F"/>
    <w:rsid w:val="00FE527C"/>
    <w:rsid w:val="00FE581F"/>
    <w:rsid w:val="00FF04AA"/>
    <w:rsid w:val="00FF07D6"/>
    <w:rsid w:val="00FF20AF"/>
    <w:rsid w:val="00FF37AC"/>
    <w:rsid w:val="00FF3908"/>
    <w:rsid w:val="00FF56AC"/>
    <w:rsid w:val="00FF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5E765-85A8-4D95-9991-6591F18E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2642</Characters>
  <Application>Microsoft Office Word</Application>
  <DocSecurity>0</DocSecurity>
  <Lines>22</Lines>
  <Paragraphs>6</Paragraphs>
  <ScaleCrop>false</ScaleCrop>
  <Company>SPecialiST RePack</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Умут</dc:creator>
  <cp:keywords/>
  <dc:description/>
  <cp:lastModifiedBy>Умут</cp:lastModifiedBy>
  <cp:revision>3</cp:revision>
  <dcterms:created xsi:type="dcterms:W3CDTF">2017-02-16T06:07:00Z</dcterms:created>
  <dcterms:modified xsi:type="dcterms:W3CDTF">2017-02-16T06:11:00Z</dcterms:modified>
</cp:coreProperties>
</file>